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1125"/>
        <w:gridCol w:w="2445"/>
        <w:gridCol w:w="2218"/>
        <w:gridCol w:w="7455"/>
      </w:tblGrid>
      <w:tr w:rsidR="00737FFC" w:rsidRPr="00737FFC" w14:paraId="045A054E" w14:textId="77777777" w:rsidTr="00E41F45">
        <w:trPr>
          <w:trHeight w:val="1273"/>
        </w:trPr>
        <w:tc>
          <w:tcPr>
            <w:tcW w:w="15388" w:type="dxa"/>
            <w:gridSpan w:val="5"/>
            <w:shd w:val="clear" w:color="auto" w:fill="C5E0B3" w:themeFill="accent6" w:themeFillTint="66"/>
            <w:vAlign w:val="center"/>
          </w:tcPr>
          <w:p w14:paraId="78F1B62B" w14:textId="77777777" w:rsidR="00737FFC" w:rsidRDefault="00F332CE" w:rsidP="008B164E">
            <w:pPr>
              <w:jc w:val="center"/>
              <w:rPr>
                <w:rFonts w:ascii="メイリオ" w:eastAsia="メイリオ" w:hAnsi="メイリオ"/>
                <w:b/>
                <w:sz w:val="52"/>
                <w:szCs w:val="21"/>
              </w:rPr>
            </w:pPr>
            <w:r w:rsidRPr="00F332CE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第</w:t>
            </w:r>
            <w:r w:rsidR="00E41F45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44</w:t>
            </w:r>
            <w:r w:rsidRPr="00F332CE">
              <w:rPr>
                <w:rFonts w:ascii="メイリオ" w:eastAsia="メイリオ" w:hAnsi="メイリオ"/>
                <w:b/>
                <w:sz w:val="52"/>
                <w:szCs w:val="21"/>
              </w:rPr>
              <w:t>回日本肥満学会・第4</w:t>
            </w:r>
            <w:r w:rsidR="00E41F45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1</w:t>
            </w:r>
            <w:r w:rsidRPr="00F332CE">
              <w:rPr>
                <w:rFonts w:ascii="メイリオ" w:eastAsia="メイリオ" w:hAnsi="メイリオ"/>
                <w:b/>
                <w:sz w:val="52"/>
                <w:szCs w:val="21"/>
              </w:rPr>
              <w:t>回日本肥満症治療学会学術集会</w:t>
            </w:r>
          </w:p>
          <w:p w14:paraId="778D5746" w14:textId="5FDBD2E4" w:rsidR="00E41F45" w:rsidRPr="00737FFC" w:rsidRDefault="005F7F1E" w:rsidP="008B164E">
            <w:pPr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  <w:sz w:val="52"/>
                <w:szCs w:val="21"/>
              </w:rPr>
              <w:t>チラシ・ポスター</w:t>
            </w:r>
            <w:r w:rsidR="00E41F45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送付票</w:t>
            </w:r>
          </w:p>
        </w:tc>
      </w:tr>
      <w:tr w:rsidR="00737FFC" w:rsidRPr="00737FFC" w14:paraId="1B3F0778" w14:textId="77777777" w:rsidTr="00E41F45">
        <w:trPr>
          <w:trHeight w:val="1120"/>
        </w:trPr>
        <w:tc>
          <w:tcPr>
            <w:tcW w:w="2145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11DC57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56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3EDBF5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  <w:sz w:val="72"/>
              </w:rPr>
              <w:t>／</w:t>
            </w:r>
          </w:p>
        </w:tc>
        <w:tc>
          <w:tcPr>
            <w:tcW w:w="2445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E89247C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56"/>
                <w:szCs w:val="56"/>
              </w:rPr>
            </w:pPr>
          </w:p>
        </w:tc>
        <w:tc>
          <w:tcPr>
            <w:tcW w:w="2218" w:type="dxa"/>
            <w:vAlign w:val="center"/>
          </w:tcPr>
          <w:p w14:paraId="6E49AB1F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</w:rPr>
              <w:t>貴社名</w:t>
            </w:r>
            <w:r w:rsidRPr="00737FFC">
              <w:rPr>
                <w:rFonts w:ascii="メイリオ" w:eastAsia="メイリオ" w:hAnsi="メイリオ"/>
              </w:rPr>
              <w:t>/貴団体名</w:t>
            </w:r>
          </w:p>
        </w:tc>
        <w:tc>
          <w:tcPr>
            <w:tcW w:w="7455" w:type="dxa"/>
            <w:vAlign w:val="center"/>
          </w:tcPr>
          <w:p w14:paraId="1B36AAB1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</w:tr>
      <w:tr w:rsidR="00737FFC" w:rsidRPr="00737FFC" w14:paraId="649646A5" w14:textId="77777777" w:rsidTr="00E41F45">
        <w:trPr>
          <w:trHeight w:val="833"/>
        </w:trPr>
        <w:tc>
          <w:tcPr>
            <w:tcW w:w="214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0E3ECA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2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8BAE11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4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EA17E1E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18" w:type="dxa"/>
            <w:vAlign w:val="center"/>
          </w:tcPr>
          <w:p w14:paraId="44702ABA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</w:rPr>
              <w:t>ご担当者</w:t>
            </w:r>
          </w:p>
        </w:tc>
        <w:tc>
          <w:tcPr>
            <w:tcW w:w="7455" w:type="dxa"/>
            <w:vAlign w:val="center"/>
          </w:tcPr>
          <w:p w14:paraId="1E23F5B8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</w:tr>
      <w:tr w:rsidR="00737FFC" w:rsidRPr="00737FFC" w14:paraId="2A51DDDD" w14:textId="77777777" w:rsidTr="00EA0D64">
        <w:trPr>
          <w:trHeight w:val="845"/>
        </w:trPr>
        <w:tc>
          <w:tcPr>
            <w:tcW w:w="21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21079F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個目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2E5D3E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7BBDE61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送付総数</w:t>
            </w:r>
          </w:p>
        </w:tc>
        <w:tc>
          <w:tcPr>
            <w:tcW w:w="2218" w:type="dxa"/>
            <w:vAlign w:val="center"/>
          </w:tcPr>
          <w:p w14:paraId="3D4EF453" w14:textId="77777777" w:rsidR="00737FFC" w:rsidRPr="00737FFC" w:rsidRDefault="00737FFC" w:rsidP="00737FF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  <w:r w:rsidRPr="00737FFC">
              <w:rPr>
                <w:rFonts w:ascii="メイリオ" w:eastAsia="メイリオ" w:hAnsi="メイリオ" w:hint="eastAsia"/>
              </w:rPr>
              <w:t>携帯番号</w:t>
            </w:r>
          </w:p>
        </w:tc>
        <w:tc>
          <w:tcPr>
            <w:tcW w:w="7455" w:type="dxa"/>
            <w:vAlign w:val="center"/>
          </w:tcPr>
          <w:p w14:paraId="18FFD9C3" w14:textId="77777777" w:rsidR="00737FFC" w:rsidRPr="00737FFC" w:rsidRDefault="00737FFC" w:rsidP="00737FFC">
            <w:pPr>
              <w:rPr>
                <w:rFonts w:ascii="メイリオ" w:eastAsia="メイリオ" w:hAnsi="メイリオ"/>
              </w:rPr>
            </w:pPr>
          </w:p>
        </w:tc>
      </w:tr>
      <w:tr w:rsidR="005068FC" w:rsidRPr="00737FFC" w14:paraId="1323A770" w14:textId="77777777" w:rsidTr="00A859DD">
        <w:trPr>
          <w:trHeight w:val="955"/>
        </w:trPr>
        <w:tc>
          <w:tcPr>
            <w:tcW w:w="2145" w:type="dxa"/>
            <w:vAlign w:val="center"/>
          </w:tcPr>
          <w:p w14:paraId="21B940D4" w14:textId="77777777" w:rsidR="005068FC" w:rsidRPr="00737FFC" w:rsidRDefault="005068FC" w:rsidP="00737FFC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送付物内容</w:t>
            </w:r>
          </w:p>
        </w:tc>
        <w:tc>
          <w:tcPr>
            <w:tcW w:w="13243" w:type="dxa"/>
            <w:gridSpan w:val="4"/>
            <w:vAlign w:val="center"/>
          </w:tcPr>
          <w:p w14:paraId="5AF8BAD0" w14:textId="1FA6B9ED" w:rsidR="00F332CE" w:rsidRPr="008B164E" w:rsidRDefault="00F332CE" w:rsidP="00F332CE">
            <w:pPr>
              <w:spacing w:line="360" w:lineRule="exact"/>
              <w:ind w:firstLineChars="100" w:firstLine="320"/>
              <w:jc w:val="left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32"/>
              </w:rPr>
              <w:t>・チラシ（　　　　枚）　　　　・ポスター（　　　　枚）</w:t>
            </w:r>
          </w:p>
        </w:tc>
      </w:tr>
      <w:tr w:rsidR="00EA0D64" w:rsidRPr="00737FFC" w14:paraId="152C225C" w14:textId="77777777" w:rsidTr="00EA0D64">
        <w:trPr>
          <w:trHeight w:val="1739"/>
        </w:trPr>
        <w:tc>
          <w:tcPr>
            <w:tcW w:w="2145" w:type="dxa"/>
            <w:vAlign w:val="center"/>
          </w:tcPr>
          <w:p w14:paraId="59DB406A" w14:textId="77777777" w:rsidR="00EA0D64" w:rsidRPr="00737FFC" w:rsidRDefault="00EA0D64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送付先</w:t>
            </w:r>
          </w:p>
        </w:tc>
        <w:tc>
          <w:tcPr>
            <w:tcW w:w="13243" w:type="dxa"/>
            <w:gridSpan w:val="4"/>
            <w:vAlign w:val="center"/>
          </w:tcPr>
          <w:p w14:paraId="5766A16A" w14:textId="77777777" w:rsidR="00E41F45" w:rsidRDefault="00E41F45" w:rsidP="00E41F45">
            <w:pPr>
              <w:spacing w:line="400" w:lineRule="exact"/>
              <w:ind w:firstLineChars="100" w:firstLine="240"/>
              <w:jc w:val="left"/>
              <w:rPr>
                <w:rStyle w:val="lrzxr"/>
                <w:rFonts w:ascii="メイリオ" w:eastAsia="メイリオ" w:hAnsi="メイリオ"/>
                <w:sz w:val="24"/>
                <w:szCs w:val="28"/>
              </w:rPr>
            </w:pPr>
            <w:r w:rsidRPr="00E41F45"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  <w:t>〒</w:t>
            </w:r>
            <w:r w:rsidRPr="00E41F45">
              <w:rPr>
                <w:rStyle w:val="lrzxr"/>
                <w:rFonts w:ascii="メイリオ" w:eastAsia="メイリオ" w:hAnsi="メイリオ"/>
                <w:sz w:val="24"/>
                <w:szCs w:val="28"/>
              </w:rPr>
              <w:t>980-0856　仙台市青葉区青葉山無番地</w:t>
            </w:r>
          </w:p>
          <w:p w14:paraId="7C14C182" w14:textId="62DABB6A" w:rsidR="00E916EA" w:rsidRPr="00E41F45" w:rsidRDefault="00E916EA" w:rsidP="00E41F45">
            <w:pPr>
              <w:spacing w:line="400" w:lineRule="exact"/>
              <w:ind w:firstLineChars="100" w:firstLine="240"/>
              <w:jc w:val="left"/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  <w:t>仙台国際センター　会議棟小会議室４</w:t>
            </w:r>
          </w:p>
          <w:p w14:paraId="174B3A53" w14:textId="77777777" w:rsidR="00E41F45" w:rsidRPr="00E41F45" w:rsidRDefault="00E41F45" w:rsidP="00E41F45">
            <w:pPr>
              <w:spacing w:line="400" w:lineRule="exact"/>
              <w:ind w:firstLineChars="100" w:firstLine="240"/>
              <w:jc w:val="left"/>
              <w:rPr>
                <w:rStyle w:val="lrzxr"/>
                <w:rFonts w:ascii="メイリオ" w:eastAsia="メイリオ" w:hAnsi="メイリオ"/>
                <w:sz w:val="24"/>
                <w:szCs w:val="28"/>
              </w:rPr>
            </w:pPr>
            <w:r w:rsidRPr="00E41F45">
              <w:rPr>
                <w:rStyle w:val="lrzxr"/>
                <w:rFonts w:ascii="メイリオ" w:eastAsia="メイリオ" w:hAnsi="メイリオ"/>
                <w:sz w:val="24"/>
                <w:szCs w:val="28"/>
              </w:rPr>
              <w:t>Tel：022-265-2211（代表）</w:t>
            </w:r>
          </w:p>
          <w:p w14:paraId="4CFCB157" w14:textId="67482301" w:rsidR="00FA2B14" w:rsidRPr="00EA0D64" w:rsidRDefault="00E41F45" w:rsidP="00E41F45">
            <w:pPr>
              <w:spacing w:line="40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</w:rPr>
            </w:pPr>
            <w:r w:rsidRPr="00E41F45"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  <w:t>第</w:t>
            </w:r>
            <w:r w:rsidRPr="00E41F45">
              <w:rPr>
                <w:rStyle w:val="lrzxr"/>
                <w:rFonts w:ascii="メイリオ" w:eastAsia="メイリオ" w:hAnsi="メイリオ"/>
                <w:sz w:val="24"/>
                <w:szCs w:val="28"/>
              </w:rPr>
              <w:t>44回日本肥満学会・第41回日本肥満症治療学会学術集会　運営</w:t>
            </w:r>
            <w:r>
              <w:rPr>
                <w:rStyle w:val="lrzxr"/>
                <w:rFonts w:ascii="メイリオ" w:eastAsia="メイリオ" w:hAnsi="メイリオ" w:hint="eastAsia"/>
                <w:sz w:val="24"/>
                <w:szCs w:val="28"/>
              </w:rPr>
              <w:t xml:space="preserve">本部　</w:t>
            </w:r>
            <w:r w:rsidRPr="00E41F45">
              <w:rPr>
                <w:rStyle w:val="lrzxr"/>
                <w:rFonts w:ascii="メイリオ" w:eastAsia="メイリオ" w:hAnsi="メイリオ"/>
                <w:sz w:val="24"/>
                <w:szCs w:val="28"/>
              </w:rPr>
              <w:t>宛</w:t>
            </w:r>
          </w:p>
        </w:tc>
      </w:tr>
      <w:tr w:rsidR="008B164E" w:rsidRPr="00737FFC" w14:paraId="1FCE57B5" w14:textId="77777777" w:rsidTr="00A773DD">
        <w:trPr>
          <w:trHeight w:val="835"/>
        </w:trPr>
        <w:tc>
          <w:tcPr>
            <w:tcW w:w="2145" w:type="dxa"/>
            <w:vAlign w:val="center"/>
          </w:tcPr>
          <w:p w14:paraId="592EEF66" w14:textId="77777777" w:rsidR="008B164E" w:rsidRDefault="008B164E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8B164E">
              <w:rPr>
                <w:rFonts w:ascii="メイリオ" w:eastAsia="メイリオ" w:hAnsi="メイリオ" w:hint="eastAsia"/>
                <w:sz w:val="28"/>
              </w:rPr>
              <w:t>お届け日</w:t>
            </w:r>
          </w:p>
        </w:tc>
        <w:tc>
          <w:tcPr>
            <w:tcW w:w="13243" w:type="dxa"/>
            <w:gridSpan w:val="4"/>
            <w:vAlign w:val="center"/>
          </w:tcPr>
          <w:p w14:paraId="78A2FCEF" w14:textId="4EABB0A1" w:rsidR="008B164E" w:rsidRPr="000F37C6" w:rsidRDefault="001B62CE" w:rsidP="000F37C6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color w:val="FF0000"/>
                <w:sz w:val="56"/>
              </w:rPr>
            </w:pP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202</w:t>
            </w:r>
            <w:r w:rsidR="00E41F45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3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年</w:t>
            </w:r>
            <w:r w:rsidR="007D3E57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</w:t>
            </w:r>
            <w:r w:rsidR="00E41F45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月</w:t>
            </w:r>
            <w:r w:rsidR="00E41F45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24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日（金）</w:t>
            </w:r>
            <w:r w:rsidR="007D3E57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12時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～</w:t>
            </w:r>
            <w:r w:rsidR="007D3E57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16時</w:t>
            </w:r>
            <w:r w:rsidRPr="001B62CE">
              <w:rPr>
                <w:rFonts w:ascii="メイリオ" w:eastAsia="メイリオ" w:hAnsi="メイリオ"/>
                <w:b/>
                <w:color w:val="FF0000"/>
                <w:sz w:val="56"/>
              </w:rPr>
              <w:t>着指定</w:t>
            </w:r>
          </w:p>
        </w:tc>
      </w:tr>
      <w:tr w:rsidR="008B164E" w:rsidRPr="00737FFC" w14:paraId="447D4657" w14:textId="77777777" w:rsidTr="00E916EA">
        <w:trPr>
          <w:trHeight w:val="1508"/>
        </w:trPr>
        <w:tc>
          <w:tcPr>
            <w:tcW w:w="2145" w:type="dxa"/>
            <w:vAlign w:val="center"/>
          </w:tcPr>
          <w:p w14:paraId="4A079066" w14:textId="77777777" w:rsidR="008B164E" w:rsidRPr="008B164E" w:rsidRDefault="008B164E" w:rsidP="00737FFC">
            <w:pPr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備　考</w:t>
            </w:r>
          </w:p>
        </w:tc>
        <w:tc>
          <w:tcPr>
            <w:tcW w:w="13243" w:type="dxa"/>
            <w:gridSpan w:val="4"/>
            <w:vAlign w:val="center"/>
          </w:tcPr>
          <w:p w14:paraId="1F3B6423" w14:textId="77777777" w:rsidR="008B164E" w:rsidRPr="008B164E" w:rsidRDefault="008B164E" w:rsidP="008B164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color w:val="FF0000"/>
                <w:sz w:val="56"/>
              </w:rPr>
            </w:pPr>
          </w:p>
        </w:tc>
      </w:tr>
    </w:tbl>
    <w:p w14:paraId="15005738" w14:textId="77777777" w:rsidR="00FB0D0D" w:rsidRPr="008B164E" w:rsidRDefault="00FB0D0D" w:rsidP="00AE308B">
      <w:pPr>
        <w:rPr>
          <w:rFonts w:ascii="メイリオ" w:eastAsia="メイリオ" w:hAnsi="メイリオ"/>
          <w:sz w:val="2"/>
        </w:rPr>
      </w:pPr>
    </w:p>
    <w:sectPr w:rsidR="00FB0D0D" w:rsidRPr="008B164E" w:rsidSect="00737F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5AE5" w14:textId="77777777" w:rsidR="00050A70" w:rsidRDefault="00050A70" w:rsidP="000D7FD3">
      <w:r>
        <w:separator/>
      </w:r>
    </w:p>
  </w:endnote>
  <w:endnote w:type="continuationSeparator" w:id="0">
    <w:p w14:paraId="75B3E0B7" w14:textId="77777777" w:rsidR="00050A70" w:rsidRDefault="00050A70" w:rsidP="000D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E4F0" w14:textId="77777777" w:rsidR="00050A70" w:rsidRDefault="00050A70" w:rsidP="000D7FD3">
      <w:r>
        <w:separator/>
      </w:r>
    </w:p>
  </w:footnote>
  <w:footnote w:type="continuationSeparator" w:id="0">
    <w:p w14:paraId="234DDA99" w14:textId="77777777" w:rsidR="00050A70" w:rsidRDefault="00050A70" w:rsidP="000D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FC"/>
    <w:rsid w:val="00041E74"/>
    <w:rsid w:val="00050A70"/>
    <w:rsid w:val="000D7FD3"/>
    <w:rsid w:val="000F37C6"/>
    <w:rsid w:val="001B62CE"/>
    <w:rsid w:val="002E0B04"/>
    <w:rsid w:val="00313D17"/>
    <w:rsid w:val="00422DD9"/>
    <w:rsid w:val="00433F9C"/>
    <w:rsid w:val="005068FC"/>
    <w:rsid w:val="00527915"/>
    <w:rsid w:val="005324CE"/>
    <w:rsid w:val="005F7F1E"/>
    <w:rsid w:val="00671828"/>
    <w:rsid w:val="006E2FE5"/>
    <w:rsid w:val="006F5067"/>
    <w:rsid w:val="006F6E1B"/>
    <w:rsid w:val="00737FFC"/>
    <w:rsid w:val="00784014"/>
    <w:rsid w:val="007B28EE"/>
    <w:rsid w:val="007D3E57"/>
    <w:rsid w:val="008B164E"/>
    <w:rsid w:val="009336CD"/>
    <w:rsid w:val="00971743"/>
    <w:rsid w:val="00A4446C"/>
    <w:rsid w:val="00A773DD"/>
    <w:rsid w:val="00AE308B"/>
    <w:rsid w:val="00D53320"/>
    <w:rsid w:val="00D562E2"/>
    <w:rsid w:val="00D751E4"/>
    <w:rsid w:val="00D91208"/>
    <w:rsid w:val="00E35071"/>
    <w:rsid w:val="00E41F45"/>
    <w:rsid w:val="00E62111"/>
    <w:rsid w:val="00E916EA"/>
    <w:rsid w:val="00EA0D64"/>
    <w:rsid w:val="00EF644F"/>
    <w:rsid w:val="00F332CE"/>
    <w:rsid w:val="00F372A3"/>
    <w:rsid w:val="00FA2B14"/>
    <w:rsid w:val="00F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182F7"/>
  <w15:chartTrackingRefBased/>
  <w15:docId w15:val="{6DB12F3C-7C50-41FF-AF81-4834FFB3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5324CE"/>
  </w:style>
  <w:style w:type="paragraph" w:styleId="a4">
    <w:name w:val="header"/>
    <w:basedOn w:val="a"/>
    <w:link w:val="a5"/>
    <w:uiPriority w:val="99"/>
    <w:unhideWhenUsed/>
    <w:rsid w:val="000D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FD3"/>
  </w:style>
  <w:style w:type="paragraph" w:styleId="a6">
    <w:name w:val="footer"/>
    <w:basedOn w:val="a"/>
    <w:link w:val="a7"/>
    <w:uiPriority w:val="99"/>
    <w:unhideWhenUsed/>
    <w:rsid w:val="000D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賢一 小足</cp:lastModifiedBy>
  <cp:revision>24</cp:revision>
  <cp:lastPrinted>2022-08-26T02:46:00Z</cp:lastPrinted>
  <dcterms:created xsi:type="dcterms:W3CDTF">2017-09-29T11:14:00Z</dcterms:created>
  <dcterms:modified xsi:type="dcterms:W3CDTF">2023-10-24T16:05:00Z</dcterms:modified>
</cp:coreProperties>
</file>